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D4D8A" w14:textId="3142EAC7" w:rsidR="00403259" w:rsidRPr="00007677" w:rsidRDefault="00403259" w:rsidP="00403259">
      <w:r w:rsidRPr="00007677">
        <w:t xml:space="preserve">……………………………………….                                                        </w:t>
      </w:r>
      <w:r>
        <w:t xml:space="preserve"> </w:t>
      </w:r>
      <w:r w:rsidRPr="00007677">
        <w:t xml:space="preserve"> </w:t>
      </w:r>
      <w:r w:rsidRPr="00007677">
        <w:rPr>
          <w:i/>
          <w:iCs/>
          <w:sz w:val="20"/>
          <w:szCs w:val="20"/>
        </w:rPr>
        <w:t xml:space="preserve">Miejscowość, dnia </w:t>
      </w:r>
      <w:permStart w:id="942885376" w:edGrp="everyone"/>
      <w:r w:rsidRPr="002101FF">
        <w:rPr>
          <w:i/>
          <w:iCs/>
        </w:rPr>
        <w:t>………………….………………..</w:t>
      </w:r>
      <w:r w:rsidRPr="00007677">
        <w:rPr>
          <w:i/>
          <w:iCs/>
        </w:rPr>
        <w:t xml:space="preserve"> </w:t>
      </w:r>
      <w:permEnd w:id="942885376"/>
      <w:r w:rsidRPr="00007677">
        <w:rPr>
          <w:i/>
          <w:iCs/>
        </w:rPr>
        <w:t xml:space="preserve">                                                                                          </w:t>
      </w:r>
      <w:r w:rsidRPr="00007677">
        <w:br/>
      </w:r>
      <w:r>
        <w:rPr>
          <w:i/>
          <w:iCs/>
          <w:sz w:val="18"/>
          <w:szCs w:val="18"/>
        </w:rPr>
        <w:t xml:space="preserve">     </w:t>
      </w:r>
      <w:r w:rsidRPr="00007677">
        <w:rPr>
          <w:i/>
          <w:iCs/>
          <w:sz w:val="18"/>
          <w:szCs w:val="18"/>
        </w:rPr>
        <w:t xml:space="preserve"> </w:t>
      </w:r>
      <w:r w:rsidRPr="00007677">
        <w:rPr>
          <w:i/>
          <w:iCs/>
          <w:sz w:val="16"/>
          <w:szCs w:val="16"/>
        </w:rPr>
        <w:t>[pieczęć przedszkola/placówki]</w:t>
      </w:r>
    </w:p>
    <w:p w14:paraId="32E3A446" w14:textId="77777777" w:rsidR="002747B2" w:rsidRPr="00403259" w:rsidRDefault="002747B2" w:rsidP="00403259"/>
    <w:p w14:paraId="70D017FF" w14:textId="0839F7CA" w:rsidR="002747B2" w:rsidRPr="00403259" w:rsidRDefault="002747B2" w:rsidP="00403259">
      <w:pPr>
        <w:jc w:val="center"/>
        <w:rPr>
          <w:b/>
          <w:bCs/>
          <w:sz w:val="28"/>
          <w:szCs w:val="28"/>
        </w:rPr>
      </w:pPr>
      <w:r w:rsidRPr="00403259">
        <w:rPr>
          <w:b/>
          <w:bCs/>
          <w:sz w:val="28"/>
          <w:szCs w:val="28"/>
        </w:rPr>
        <w:t>OPINIA NAUCZYCIELI, WYCHOWAWCÓW SPECJALISTÓW O FUNKCJONOWANIU UCZNIA</w:t>
      </w:r>
    </w:p>
    <w:p w14:paraId="081C56D5" w14:textId="6F35AEBB" w:rsidR="002747B2" w:rsidRPr="00403259" w:rsidRDefault="002747B2" w:rsidP="00403259">
      <w:pPr>
        <w:jc w:val="center"/>
        <w:rPr>
          <w:b/>
          <w:bCs/>
          <w:sz w:val="28"/>
          <w:szCs w:val="28"/>
        </w:rPr>
      </w:pPr>
      <w:r w:rsidRPr="00403259">
        <w:rPr>
          <w:b/>
          <w:bCs/>
          <w:sz w:val="28"/>
          <w:szCs w:val="28"/>
        </w:rPr>
        <w:t>na potrzeby zespołu orzekającego działającego w publicznej poradni psychologiczno-pedagogicznej (dotyczy kształcenia specjalnego)</w:t>
      </w:r>
    </w:p>
    <w:p w14:paraId="655DEADD" w14:textId="015C5B29" w:rsidR="002747B2" w:rsidRPr="00403259" w:rsidRDefault="002747B2" w:rsidP="00403259">
      <w:pPr>
        <w:jc w:val="center"/>
        <w:rPr>
          <w:i/>
          <w:iCs/>
          <w:sz w:val="20"/>
          <w:szCs w:val="20"/>
        </w:rPr>
      </w:pPr>
      <w:r w:rsidRPr="00403259">
        <w:rPr>
          <w:i/>
          <w:iCs/>
          <w:sz w:val="20"/>
          <w:szCs w:val="20"/>
        </w:rPr>
        <w:t>Wydana na podstawie Rozporządzenia Ministra Edukacji w sprawie orzeczeń i opinii wydawanych przez zespoły orzekające działające w publicznych poradniach psychologiczno-pedagogicznych</w:t>
      </w:r>
      <w:r w:rsidR="00403259">
        <w:rPr>
          <w:i/>
          <w:iCs/>
          <w:sz w:val="20"/>
          <w:szCs w:val="20"/>
        </w:rPr>
        <w:t xml:space="preserve"> </w:t>
      </w:r>
      <w:r w:rsidRPr="00403259">
        <w:rPr>
          <w:i/>
          <w:iCs/>
          <w:sz w:val="20"/>
          <w:szCs w:val="20"/>
        </w:rPr>
        <w:t>z dnia 2 marca 2026 r.</w:t>
      </w:r>
    </w:p>
    <w:p w14:paraId="3CF8143B" w14:textId="77777777" w:rsidR="002747B2" w:rsidRPr="00403259" w:rsidRDefault="002747B2" w:rsidP="00403259">
      <w:pPr>
        <w:rPr>
          <w:b/>
          <w:bCs/>
        </w:rPr>
      </w:pPr>
    </w:p>
    <w:p w14:paraId="05E06008" w14:textId="77777777" w:rsidR="00403259" w:rsidRPr="00403259" w:rsidRDefault="002747B2" w:rsidP="00403259">
      <w:r w:rsidRPr="00403259">
        <w:rPr>
          <w:b/>
          <w:bCs/>
        </w:rPr>
        <w:t>Imię (imiona) i nazwisko: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204FBFE7" w14:textId="77777777" w:rsidTr="00403259">
        <w:tc>
          <w:tcPr>
            <w:tcW w:w="9629" w:type="dxa"/>
          </w:tcPr>
          <w:p w14:paraId="6490C12D" w14:textId="77777777" w:rsidR="00403259" w:rsidRDefault="00403259" w:rsidP="00403259">
            <w:permStart w:id="1998193229" w:edGrp="everyone" w:colFirst="0" w:colLast="0"/>
          </w:p>
        </w:tc>
      </w:tr>
    </w:tbl>
    <w:permEnd w:id="1998193229"/>
    <w:p w14:paraId="107FE368" w14:textId="77777777" w:rsidR="00403259" w:rsidRPr="00403259" w:rsidRDefault="002747B2" w:rsidP="00403259">
      <w:r w:rsidRPr="00403259">
        <w:rPr>
          <w:b/>
          <w:bCs/>
        </w:rPr>
        <w:t>Data i miejsce urodzenia:</w:t>
      </w:r>
      <w:r w:rsidRPr="0040325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5601EB91" w14:textId="77777777" w:rsidTr="00403259">
        <w:tc>
          <w:tcPr>
            <w:tcW w:w="9629" w:type="dxa"/>
          </w:tcPr>
          <w:p w14:paraId="631C76AE" w14:textId="77777777" w:rsidR="00403259" w:rsidRDefault="00403259" w:rsidP="00403259">
            <w:permStart w:id="1658221427" w:edGrp="everyone" w:colFirst="0" w:colLast="0"/>
          </w:p>
        </w:tc>
      </w:tr>
    </w:tbl>
    <w:permEnd w:id="1658221427"/>
    <w:p w14:paraId="75E8E942" w14:textId="77777777" w:rsidR="00403259" w:rsidRPr="00403259" w:rsidRDefault="002747B2" w:rsidP="00403259">
      <w:r w:rsidRPr="00403259">
        <w:rPr>
          <w:b/>
          <w:bCs/>
        </w:rPr>
        <w:t>Adres zamieszkania:</w:t>
      </w:r>
      <w:r w:rsidRPr="0040325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0E5C09FB" w14:textId="77777777" w:rsidTr="00403259">
        <w:tc>
          <w:tcPr>
            <w:tcW w:w="9629" w:type="dxa"/>
          </w:tcPr>
          <w:p w14:paraId="339FA3CF" w14:textId="77777777" w:rsidR="00403259" w:rsidRDefault="00403259" w:rsidP="00403259">
            <w:permStart w:id="1673672166" w:edGrp="everyone"/>
          </w:p>
        </w:tc>
      </w:tr>
    </w:tbl>
    <w:permEnd w:id="1673672166"/>
    <w:p w14:paraId="6540D3A1" w14:textId="77777777" w:rsidR="00403259" w:rsidRPr="00403259" w:rsidRDefault="002747B2" w:rsidP="00403259">
      <w:r w:rsidRPr="00403259">
        <w:rPr>
          <w:b/>
          <w:bCs/>
        </w:rPr>
        <w:t>Nazwa i adres szkoły/placówki:</w:t>
      </w:r>
      <w:r w:rsidRPr="0040325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2F93CC08" w14:textId="77777777" w:rsidTr="00403259">
        <w:tc>
          <w:tcPr>
            <w:tcW w:w="9629" w:type="dxa"/>
          </w:tcPr>
          <w:p w14:paraId="4167361D" w14:textId="77777777" w:rsidR="00403259" w:rsidRDefault="00403259" w:rsidP="00403259">
            <w:permStart w:id="337598163" w:edGrp="everyone" w:colFirst="0" w:colLast="0"/>
          </w:p>
        </w:tc>
      </w:tr>
    </w:tbl>
    <w:permEnd w:id="337598163"/>
    <w:p w14:paraId="6573EA3D" w14:textId="77777777" w:rsidR="00403259" w:rsidRPr="00403259" w:rsidRDefault="002747B2" w:rsidP="00403259">
      <w:r w:rsidRPr="00403259">
        <w:rPr>
          <w:b/>
          <w:bCs/>
        </w:rPr>
        <w:t>Klasa /oddział</w:t>
      </w:r>
      <w:r w:rsidR="00403259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0148A797" w14:textId="77777777" w:rsidTr="00403259">
        <w:tc>
          <w:tcPr>
            <w:tcW w:w="9629" w:type="dxa"/>
          </w:tcPr>
          <w:p w14:paraId="09E71621" w14:textId="77777777" w:rsidR="00403259" w:rsidRDefault="00403259" w:rsidP="00403259">
            <w:permStart w:id="41113131" w:edGrp="everyone" w:colFirst="0" w:colLast="0"/>
          </w:p>
        </w:tc>
      </w:tr>
      <w:permEnd w:id="41113131"/>
    </w:tbl>
    <w:p w14:paraId="6AFFFFA4" w14:textId="77777777" w:rsidR="002747B2" w:rsidRDefault="002747B2" w:rsidP="00403259">
      <w:pPr>
        <w:rPr>
          <w:b/>
          <w:bCs/>
        </w:rPr>
      </w:pPr>
    </w:p>
    <w:p w14:paraId="1892E222" w14:textId="77777777" w:rsidR="004B4727" w:rsidRPr="00403259" w:rsidRDefault="004B4727" w:rsidP="00403259">
      <w:pPr>
        <w:rPr>
          <w:b/>
          <w:bCs/>
        </w:rPr>
      </w:pPr>
    </w:p>
    <w:p w14:paraId="76D9B501" w14:textId="40562D65" w:rsidR="002747B2" w:rsidRDefault="002747B2" w:rsidP="00403259">
      <w:pPr>
        <w:rPr>
          <w:i/>
          <w:iCs/>
          <w:sz w:val="20"/>
          <w:szCs w:val="20"/>
        </w:rPr>
      </w:pPr>
      <w:r w:rsidRPr="00403259">
        <w:rPr>
          <w:b/>
          <w:bCs/>
        </w:rPr>
        <w:t>1. Rozpoznane mocne strony, predyspozycje, zainteresowania i uzdolnienia ucznia: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(W czym uczeń radzi sobie dobrze, co lubi robić, jakie ma talenty, w jakich obszarach wykazuje samodzielność i motywację)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36766339" w14:textId="77777777" w:rsidTr="00403259">
        <w:tc>
          <w:tcPr>
            <w:tcW w:w="9629" w:type="dxa"/>
          </w:tcPr>
          <w:p w14:paraId="25C5F5E0" w14:textId="77777777" w:rsidR="00403259" w:rsidRDefault="00403259" w:rsidP="00403259">
            <w:pPr>
              <w:rPr>
                <w:b/>
                <w:bCs/>
              </w:rPr>
            </w:pPr>
            <w:permStart w:id="320943140" w:edGrp="everyone" w:colFirst="0" w:colLast="0"/>
          </w:p>
        </w:tc>
      </w:tr>
      <w:permEnd w:id="320943140"/>
    </w:tbl>
    <w:p w14:paraId="51A1938F" w14:textId="77777777" w:rsidR="00403259" w:rsidRPr="00403259" w:rsidRDefault="00403259" w:rsidP="00403259">
      <w:pPr>
        <w:rPr>
          <w:b/>
          <w:bCs/>
        </w:rPr>
      </w:pPr>
    </w:p>
    <w:p w14:paraId="62F880A4" w14:textId="1375875D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2. Trudności w funkcjonowaniu ucznia w szkole/placówce: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(Należy opisać główne bariery i problemy w nauce, zachowaniu lub komunikacji)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3F66BF1B" w14:textId="77777777" w:rsidTr="00403259">
        <w:tc>
          <w:tcPr>
            <w:tcW w:w="9629" w:type="dxa"/>
          </w:tcPr>
          <w:p w14:paraId="449C68A1" w14:textId="77777777" w:rsidR="00403259" w:rsidRDefault="00403259" w:rsidP="00403259">
            <w:pPr>
              <w:rPr>
                <w:b/>
                <w:bCs/>
              </w:rPr>
            </w:pPr>
            <w:permStart w:id="888432934" w:edGrp="everyone" w:colFirst="0" w:colLast="0"/>
          </w:p>
        </w:tc>
      </w:tr>
      <w:permEnd w:id="888432934"/>
    </w:tbl>
    <w:p w14:paraId="013C10E2" w14:textId="77777777" w:rsidR="002747B2" w:rsidRPr="00403259" w:rsidRDefault="002747B2" w:rsidP="00403259">
      <w:pPr>
        <w:rPr>
          <w:b/>
          <w:bCs/>
        </w:rPr>
      </w:pPr>
    </w:p>
    <w:p w14:paraId="7F199470" w14:textId="461E4FCB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3. Szczegółowy opis funkcjonowania ucznia w poszczególnych sferach:</w:t>
      </w:r>
    </w:p>
    <w:p w14:paraId="13608673" w14:textId="13E7FBE3" w:rsidR="002747B2" w:rsidRPr="00403259" w:rsidRDefault="002747B2" w:rsidP="004B4727">
      <w:pPr>
        <w:ind w:left="567"/>
      </w:pPr>
      <w:r w:rsidRPr="00403259">
        <w:rPr>
          <w:b/>
          <w:bCs/>
        </w:rPr>
        <w:t>A. Sfera poznawcza i edukacyjna:</w:t>
      </w:r>
      <w:r w:rsidRPr="00403259">
        <w:t xml:space="preserve"> </w:t>
      </w:r>
      <w:r w:rsidR="00403259">
        <w:br/>
      </w:r>
      <w:r w:rsidRPr="00403259">
        <w:rPr>
          <w:i/>
          <w:iCs/>
          <w:sz w:val="20"/>
          <w:szCs w:val="20"/>
        </w:rPr>
        <w:t>(Tempo pracy, koncentracja uwagi, pamięć, opanowanie wymagań z podstawy programowej, samodzielność na lekcjach)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37A5FE38" w14:textId="77777777" w:rsidTr="00403259">
        <w:tc>
          <w:tcPr>
            <w:tcW w:w="9629" w:type="dxa"/>
          </w:tcPr>
          <w:p w14:paraId="6CF6158F" w14:textId="77777777" w:rsidR="00403259" w:rsidRDefault="00403259" w:rsidP="00403259">
            <w:permStart w:id="1557947410" w:edGrp="everyone" w:colFirst="0" w:colLast="0"/>
          </w:p>
        </w:tc>
      </w:tr>
      <w:permEnd w:id="1557947410"/>
    </w:tbl>
    <w:p w14:paraId="47B19482" w14:textId="191BF8CC" w:rsidR="002747B2" w:rsidRPr="00403259" w:rsidRDefault="002747B2" w:rsidP="00403259"/>
    <w:p w14:paraId="029B0750" w14:textId="6D7E600C" w:rsidR="002747B2" w:rsidRPr="00403259" w:rsidRDefault="002747B2" w:rsidP="004B4727">
      <w:pPr>
        <w:ind w:left="567"/>
      </w:pPr>
      <w:r w:rsidRPr="00403259">
        <w:rPr>
          <w:b/>
          <w:bCs/>
        </w:rPr>
        <w:lastRenderedPageBreak/>
        <w:t>B. Sfera emocjonalno-społeczna</w:t>
      </w:r>
      <w:r w:rsidRPr="00403259">
        <w:t xml:space="preserve">: </w:t>
      </w:r>
      <w:r w:rsidR="00403259">
        <w:br/>
      </w:r>
      <w:r w:rsidRPr="00403259">
        <w:rPr>
          <w:i/>
          <w:iCs/>
          <w:sz w:val="20"/>
          <w:szCs w:val="20"/>
        </w:rPr>
        <w:t>(Relacje z rówieśnikami i dorosłymi, radzenie sobie z emocjami i stresem, przestrzeganie norm społecznych i szkolnych, zachowania trudne)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671AD5A3" w14:textId="77777777" w:rsidTr="00403259">
        <w:tc>
          <w:tcPr>
            <w:tcW w:w="9629" w:type="dxa"/>
          </w:tcPr>
          <w:p w14:paraId="38712164" w14:textId="77777777" w:rsidR="00403259" w:rsidRDefault="00403259" w:rsidP="00403259">
            <w:permStart w:id="1583172525" w:edGrp="everyone" w:colFirst="0" w:colLast="0"/>
          </w:p>
        </w:tc>
      </w:tr>
      <w:permEnd w:id="1583172525"/>
    </w:tbl>
    <w:p w14:paraId="7626D7E0" w14:textId="61245890" w:rsidR="002747B2" w:rsidRPr="00403259" w:rsidRDefault="002747B2" w:rsidP="00403259"/>
    <w:p w14:paraId="4B34B26C" w14:textId="24379F14" w:rsidR="002747B2" w:rsidRPr="00403259" w:rsidRDefault="002747B2" w:rsidP="004B4727">
      <w:pPr>
        <w:ind w:left="567"/>
      </w:pPr>
      <w:r w:rsidRPr="00403259">
        <w:rPr>
          <w:b/>
          <w:bCs/>
        </w:rPr>
        <w:t>C. Sfera komunikacyjna i językowa:</w:t>
      </w:r>
      <w:r w:rsidRPr="00403259">
        <w:t xml:space="preserve"> </w:t>
      </w:r>
      <w:r w:rsidR="00403259">
        <w:br/>
      </w:r>
      <w:r w:rsidRPr="00403259">
        <w:rPr>
          <w:i/>
          <w:iCs/>
        </w:rPr>
        <w:t>(Zasób słownictwa, rozumienie poleceń, artykulacja, komunikacja niewerbalna)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6DB0D7F0" w14:textId="77777777" w:rsidTr="00403259">
        <w:tc>
          <w:tcPr>
            <w:tcW w:w="9629" w:type="dxa"/>
          </w:tcPr>
          <w:p w14:paraId="4FDD090B" w14:textId="77777777" w:rsidR="00403259" w:rsidRDefault="00403259" w:rsidP="00403259">
            <w:permStart w:id="819621649" w:edGrp="everyone" w:colFirst="0" w:colLast="0"/>
          </w:p>
        </w:tc>
      </w:tr>
      <w:permEnd w:id="819621649"/>
    </w:tbl>
    <w:p w14:paraId="128B1433" w14:textId="4A667DD4" w:rsidR="002747B2" w:rsidRPr="00403259" w:rsidRDefault="002747B2" w:rsidP="00403259">
      <w:pPr>
        <w:rPr>
          <w:b/>
          <w:bCs/>
        </w:rPr>
      </w:pPr>
    </w:p>
    <w:p w14:paraId="7C92AE82" w14:textId="7B2C4C77" w:rsidR="002747B2" w:rsidRPr="00403259" w:rsidRDefault="002747B2" w:rsidP="004B4727">
      <w:pPr>
        <w:ind w:left="567"/>
      </w:pPr>
      <w:r w:rsidRPr="00403259">
        <w:rPr>
          <w:b/>
          <w:bCs/>
        </w:rPr>
        <w:t>D. Sfera ruchowa i sensoryczna:</w:t>
      </w:r>
      <w:r w:rsidRPr="00403259">
        <w:t xml:space="preserve"> </w:t>
      </w:r>
      <w:r w:rsidR="00403259">
        <w:br/>
      </w:r>
      <w:r w:rsidRPr="00403259">
        <w:rPr>
          <w:i/>
          <w:iCs/>
          <w:sz w:val="20"/>
          <w:szCs w:val="20"/>
        </w:rPr>
        <w:t>(Motoryka mała i duża, koordynacja, męczliwość, nadwrażliwość/podwrażliwość na bodźce)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0CD0EF38" w14:textId="77777777" w:rsidTr="00403259">
        <w:tc>
          <w:tcPr>
            <w:tcW w:w="9629" w:type="dxa"/>
          </w:tcPr>
          <w:p w14:paraId="1617096A" w14:textId="77777777" w:rsidR="00403259" w:rsidRDefault="00403259" w:rsidP="00403259">
            <w:permStart w:id="716860540" w:edGrp="everyone" w:colFirst="0" w:colLast="0"/>
          </w:p>
        </w:tc>
      </w:tr>
      <w:permEnd w:id="716860540"/>
    </w:tbl>
    <w:p w14:paraId="1E625193" w14:textId="58F60EF9" w:rsidR="002747B2" w:rsidRPr="00403259" w:rsidRDefault="002747B2" w:rsidP="00403259"/>
    <w:p w14:paraId="3CE0488C" w14:textId="4AAA510A" w:rsidR="002747B2" w:rsidRPr="00403259" w:rsidRDefault="002747B2" w:rsidP="004B4727">
      <w:pPr>
        <w:ind w:left="567"/>
      </w:pPr>
      <w:r w:rsidRPr="00403259">
        <w:rPr>
          <w:b/>
          <w:bCs/>
          <w:sz w:val="20"/>
          <w:szCs w:val="20"/>
        </w:rPr>
        <w:t>E. funkcjonowanie ucznia na terenie w domu:</w:t>
      </w:r>
      <w:r w:rsidRPr="00403259">
        <w:rPr>
          <w:sz w:val="20"/>
          <w:szCs w:val="20"/>
        </w:rPr>
        <w:t xml:space="preserve"> </w:t>
      </w:r>
      <w:r w:rsidR="00403259">
        <w:rPr>
          <w:sz w:val="20"/>
          <w:szCs w:val="20"/>
        </w:rPr>
        <w:br/>
      </w:r>
      <w:r w:rsidRPr="00403259">
        <w:rPr>
          <w:i/>
          <w:iCs/>
          <w:sz w:val="20"/>
          <w:szCs w:val="20"/>
        </w:rPr>
        <w:t>(organizacja i obowiązki, samodzielność, relacje rodzinne, zachowanie i emocje, motywacja do nauki, warunki domowe)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67820559" w14:textId="77777777" w:rsidTr="00403259">
        <w:tc>
          <w:tcPr>
            <w:tcW w:w="9629" w:type="dxa"/>
          </w:tcPr>
          <w:p w14:paraId="2793ADDF" w14:textId="77777777" w:rsidR="00403259" w:rsidRDefault="00403259" w:rsidP="00403259">
            <w:pPr>
              <w:rPr>
                <w:b/>
                <w:bCs/>
              </w:rPr>
            </w:pPr>
            <w:permStart w:id="1067477310" w:edGrp="everyone" w:colFirst="0" w:colLast="0"/>
          </w:p>
        </w:tc>
      </w:tr>
      <w:permEnd w:id="1067477310"/>
    </w:tbl>
    <w:p w14:paraId="2A695F97" w14:textId="77777777" w:rsidR="002747B2" w:rsidRPr="00403259" w:rsidRDefault="002747B2" w:rsidP="00403259">
      <w:pPr>
        <w:rPr>
          <w:b/>
          <w:bCs/>
        </w:rPr>
      </w:pPr>
    </w:p>
    <w:p w14:paraId="2E216368" w14:textId="40FA9C76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4. Działania podjęte dotychczas przez szkołę oraz ich efektywność: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(Formy pomocy: np. zajęcia dydaktyczno-wyrównawcze, korekcyjno-kompensacyjne, TUS, wsparcie psychologa/pedagoga. Czy działania przyniosły rezultaty?)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42122ED3" w14:textId="77777777" w:rsidTr="00403259">
        <w:tc>
          <w:tcPr>
            <w:tcW w:w="9629" w:type="dxa"/>
          </w:tcPr>
          <w:p w14:paraId="27F37668" w14:textId="77777777" w:rsidR="00403259" w:rsidRDefault="00403259" w:rsidP="00403259">
            <w:permStart w:id="1904217231" w:edGrp="everyone" w:colFirst="0" w:colLast="0"/>
          </w:p>
        </w:tc>
      </w:tr>
      <w:permEnd w:id="1904217231"/>
    </w:tbl>
    <w:p w14:paraId="6B1518C9" w14:textId="77777777" w:rsidR="00403259" w:rsidRDefault="00403259" w:rsidP="00403259"/>
    <w:p w14:paraId="49589296" w14:textId="50AC941A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5. Zastosowane dostosowania wymagań edukacyjnych i warunków nauki: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(Jakie dostosowania zastosowano na lekcjach i sprawdzianach przed wydaniem orzeczenia? Jaka jest ich skuteczność?)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0F4E1613" w14:textId="77777777" w:rsidTr="00403259">
        <w:tc>
          <w:tcPr>
            <w:tcW w:w="9629" w:type="dxa"/>
          </w:tcPr>
          <w:p w14:paraId="668B7681" w14:textId="77777777" w:rsidR="00403259" w:rsidRDefault="00403259" w:rsidP="00403259">
            <w:permStart w:id="166419415" w:edGrp="everyone" w:colFirst="0" w:colLast="0"/>
          </w:p>
        </w:tc>
      </w:tr>
      <w:permEnd w:id="166419415"/>
    </w:tbl>
    <w:p w14:paraId="6BF84D4A" w14:textId="77777777" w:rsidR="00403259" w:rsidRDefault="00403259" w:rsidP="00403259"/>
    <w:p w14:paraId="79F21797" w14:textId="7C8855D0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6. Proponowane cele rozwojowe i edukacyjno-terapeutyczne do realizacji w szkole: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(Jakie konkretnie umiejętności uczeń powinien opanować w najbliższym czasie? Np. poprawa czytania ze zrozumieniem, obniżenie poziomu lęku, rozwój umiejętności matematycznych 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1F566D10" w14:textId="77777777" w:rsidTr="00403259">
        <w:tc>
          <w:tcPr>
            <w:tcW w:w="9629" w:type="dxa"/>
          </w:tcPr>
          <w:p w14:paraId="09D083A1" w14:textId="77777777" w:rsidR="00403259" w:rsidRDefault="00403259" w:rsidP="00403259">
            <w:permStart w:id="968425886" w:edGrp="everyone" w:colFirst="0" w:colLast="0"/>
          </w:p>
        </w:tc>
      </w:tr>
      <w:permEnd w:id="968425886"/>
    </w:tbl>
    <w:p w14:paraId="61273DFA" w14:textId="77777777" w:rsidR="00403259" w:rsidRDefault="00403259" w:rsidP="00403259"/>
    <w:p w14:paraId="60E259EE" w14:textId="4EC42EB1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7. Wskazania do udziału w zajęciach terapeutycznych i specjalistycznych: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(Jakie zajęcia szkoła rekomenduje? Np. terapia logopedyczna, integracja sensoryczna, TUS, terapia ręki, itp.)</w:t>
      </w:r>
    </w:p>
    <w:p w14:paraId="31C28C0C" w14:textId="77777777" w:rsidR="00403259" w:rsidRDefault="002747B2" w:rsidP="00403259">
      <w:r w:rsidRPr="00403259">
        <w:rPr>
          <w:b/>
          <w:bCs/>
        </w:rPr>
        <w:t>Rewalidacyjnych: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5FCEB612" w14:textId="77777777" w:rsidTr="00403259">
        <w:tc>
          <w:tcPr>
            <w:tcW w:w="9629" w:type="dxa"/>
          </w:tcPr>
          <w:p w14:paraId="42B9751D" w14:textId="77777777" w:rsidR="00403259" w:rsidRDefault="00403259" w:rsidP="00403259">
            <w:permStart w:id="917576189" w:edGrp="everyone" w:colFirst="0" w:colLast="0"/>
          </w:p>
        </w:tc>
      </w:tr>
      <w:permEnd w:id="917576189"/>
    </w:tbl>
    <w:p w14:paraId="1BE35B52" w14:textId="26F22001" w:rsidR="00403259" w:rsidRDefault="00403259" w:rsidP="00403259"/>
    <w:p w14:paraId="4D86648F" w14:textId="77777777" w:rsidR="00403259" w:rsidRPr="00403259" w:rsidRDefault="0021716F" w:rsidP="00403259">
      <w:r w:rsidRPr="00403259">
        <w:rPr>
          <w:b/>
          <w:bCs/>
        </w:rPr>
        <w:t>Pomoc psychologiczno-pedagogiczna: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4AE5DB48" w14:textId="77777777" w:rsidTr="00403259">
        <w:tc>
          <w:tcPr>
            <w:tcW w:w="9629" w:type="dxa"/>
          </w:tcPr>
          <w:p w14:paraId="3D92FC4D" w14:textId="77777777" w:rsidR="00403259" w:rsidRDefault="00403259" w:rsidP="00403259">
            <w:permStart w:id="96665619" w:edGrp="everyone" w:colFirst="0" w:colLast="0"/>
          </w:p>
        </w:tc>
      </w:tr>
      <w:permEnd w:id="96665619"/>
    </w:tbl>
    <w:p w14:paraId="50A13A63" w14:textId="77777777" w:rsidR="0021716F" w:rsidRPr="00403259" w:rsidRDefault="0021716F" w:rsidP="00403259"/>
    <w:p w14:paraId="3D59D1F0" w14:textId="6D471970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8. Niezbędne warunki do nauki i potrzeba wsparcia ze strony dodatkowej kadry: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(Czy uczeń wymaga obecności nauczyciela współorganizującego kształcenie specjalne, tzw. "wspomagającego", pomocy nauczyciela? Czy wymaga wyciszenia sali, pracy w małej grupie, specjalnego usadzenia w klasie?)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5FE71159" w14:textId="77777777" w:rsidTr="00403259">
        <w:tc>
          <w:tcPr>
            <w:tcW w:w="9629" w:type="dxa"/>
          </w:tcPr>
          <w:p w14:paraId="5A71EEE8" w14:textId="77777777" w:rsidR="00403259" w:rsidRDefault="00403259" w:rsidP="00403259">
            <w:permStart w:id="1585267775" w:edGrp="everyone" w:colFirst="0" w:colLast="0"/>
          </w:p>
        </w:tc>
      </w:tr>
      <w:permEnd w:id="1585267775"/>
    </w:tbl>
    <w:p w14:paraId="2DD05FAC" w14:textId="77777777" w:rsidR="0021716F" w:rsidRPr="00403259" w:rsidRDefault="0021716F" w:rsidP="00403259"/>
    <w:p w14:paraId="6F9A20DA" w14:textId="27D869A2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9. Zapotrzebowanie na sprzęt specjalistyczny, pomoce dydaktyczne i oprogramowanie: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(Czego fizycznie szkoła i uczeń potrzebują do pracy? Np. programy do komunikacji AAC, specjalne meble, słuchawki wygłuszające)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2B9A81E9" w14:textId="77777777" w:rsidTr="00403259">
        <w:tc>
          <w:tcPr>
            <w:tcW w:w="9629" w:type="dxa"/>
          </w:tcPr>
          <w:p w14:paraId="7E1FF8D8" w14:textId="77777777" w:rsidR="00403259" w:rsidRDefault="00403259" w:rsidP="00403259">
            <w:permStart w:id="1174016596" w:edGrp="everyone" w:colFirst="0" w:colLast="0"/>
          </w:p>
        </w:tc>
      </w:tr>
      <w:permEnd w:id="1174016596"/>
    </w:tbl>
    <w:p w14:paraId="5FFBA729" w14:textId="77777777" w:rsidR="00403259" w:rsidRDefault="00403259" w:rsidP="00403259"/>
    <w:p w14:paraId="1D28D3FC" w14:textId="0C3F391F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10. Metody oceny efektów pracy z uczniem:</w:t>
      </w:r>
      <w:r w:rsidR="00DC75C5" w:rsidRPr="00403259">
        <w:rPr>
          <w:b/>
          <w:bCs/>
        </w:rPr>
        <w:t xml:space="preserve"> 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 xml:space="preserve">(W jaki sposób szkoła będzie </w:t>
      </w:r>
      <w:r w:rsidR="00AA5CFF" w:rsidRPr="00403259">
        <w:rPr>
          <w:i/>
          <w:iCs/>
          <w:sz w:val="20"/>
          <w:szCs w:val="20"/>
        </w:rPr>
        <w:t>monitorować</w:t>
      </w:r>
      <w:r w:rsidRPr="00403259">
        <w:rPr>
          <w:i/>
          <w:iCs/>
          <w:sz w:val="20"/>
          <w:szCs w:val="20"/>
        </w:rPr>
        <w:t>, czy uczeń robi postępy?)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2081AAFA" w14:textId="77777777" w:rsidTr="00403259">
        <w:tc>
          <w:tcPr>
            <w:tcW w:w="9629" w:type="dxa"/>
          </w:tcPr>
          <w:p w14:paraId="674D6DFF" w14:textId="77777777" w:rsidR="00403259" w:rsidRDefault="00403259" w:rsidP="00403259">
            <w:permStart w:id="29050430" w:edGrp="everyone" w:colFirst="0" w:colLast="0"/>
          </w:p>
        </w:tc>
      </w:tr>
      <w:permEnd w:id="29050430"/>
    </w:tbl>
    <w:p w14:paraId="559AD931" w14:textId="77777777" w:rsidR="00403259" w:rsidRDefault="00403259" w:rsidP="00403259"/>
    <w:p w14:paraId="209286B3" w14:textId="0DC575E5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11. Dotychczasowa współpraca z rodzicami/opiekunami prawnymi oraz proponowane formy wsparcia rodziny:</w:t>
      </w:r>
      <w:r w:rsidR="00403259">
        <w:rPr>
          <w:b/>
          <w:bCs/>
        </w:rPr>
        <w:br/>
      </w:r>
      <w:r w:rsidRPr="00403259">
        <w:rPr>
          <w:i/>
          <w:iCs/>
          <w:sz w:val="20"/>
          <w:szCs w:val="20"/>
        </w:rPr>
        <w:t>(Jak układa</w:t>
      </w:r>
      <w:r w:rsidR="00AA5CFF" w:rsidRPr="00403259">
        <w:rPr>
          <w:i/>
          <w:iCs/>
          <w:sz w:val="20"/>
          <w:szCs w:val="20"/>
        </w:rPr>
        <w:t>ją się wzajemna kontakty</w:t>
      </w:r>
      <w:r w:rsidRPr="00403259">
        <w:rPr>
          <w:i/>
          <w:iCs/>
          <w:sz w:val="20"/>
          <w:szCs w:val="20"/>
        </w:rPr>
        <w:t>? Jakiego wsparcia potrzebują rodzice/opiekunowie prawni ze strony szkoły, np. grupy wsparcia, s</w:t>
      </w:r>
      <w:r w:rsidR="00FC5F6D" w:rsidRPr="00403259">
        <w:rPr>
          <w:i/>
          <w:iCs/>
          <w:sz w:val="20"/>
          <w:szCs w:val="20"/>
        </w:rPr>
        <w:t>ystematyczne</w:t>
      </w:r>
      <w:r w:rsidRPr="00403259">
        <w:rPr>
          <w:i/>
          <w:iCs/>
          <w:sz w:val="20"/>
          <w:szCs w:val="20"/>
        </w:rPr>
        <w:t xml:space="preserve"> konsultacje z pedagogiem szkolnym, specjalnym, psychologiem?)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403259" w14:paraId="20B0618C" w14:textId="77777777" w:rsidTr="00403259">
        <w:tc>
          <w:tcPr>
            <w:tcW w:w="9629" w:type="dxa"/>
          </w:tcPr>
          <w:p w14:paraId="13C2512A" w14:textId="77777777" w:rsidR="00403259" w:rsidRDefault="00403259" w:rsidP="00403259">
            <w:permStart w:id="697327309" w:edGrp="everyone" w:colFirst="0" w:colLast="0"/>
          </w:p>
        </w:tc>
      </w:tr>
      <w:permEnd w:id="697327309"/>
    </w:tbl>
    <w:p w14:paraId="10F7236D" w14:textId="1ADF2551" w:rsidR="002747B2" w:rsidRPr="00403259" w:rsidRDefault="002747B2" w:rsidP="00403259"/>
    <w:p w14:paraId="7416C325" w14:textId="335E8860" w:rsidR="002747B2" w:rsidRPr="00403259" w:rsidRDefault="002747B2" w:rsidP="00403259">
      <w:pPr>
        <w:rPr>
          <w:b/>
          <w:bCs/>
        </w:rPr>
      </w:pPr>
      <w:r w:rsidRPr="00403259">
        <w:rPr>
          <w:b/>
          <w:bCs/>
        </w:rPr>
        <w:t>12. W przypadku uczniów objętych kształceniem specjalnym – należy dołączyć aktualną wielospecjalistyczną ocenę poziomu funkcjonowania ucznia; natomiast w przypadku uczniów objętych zajęciami rewalidacyjno-wychowawczymi – aktualną okresową ocenę funkcjonowania ucznia</w:t>
      </w:r>
      <w:r w:rsidR="00DC75C5" w:rsidRPr="00403259">
        <w:rPr>
          <w:b/>
          <w:bCs/>
        </w:rPr>
        <w:t xml:space="preserve"> (KSZOF – profil końcowy)</w:t>
      </w:r>
    </w:p>
    <w:p w14:paraId="0E406BB7" w14:textId="77777777" w:rsidR="00AA5CFF" w:rsidRDefault="00AA5CFF" w:rsidP="00403259">
      <w:pPr>
        <w:rPr>
          <w:b/>
          <w:bCs/>
        </w:rPr>
      </w:pPr>
    </w:p>
    <w:p w14:paraId="1A3C389A" w14:textId="77777777" w:rsidR="00403259" w:rsidRDefault="00403259" w:rsidP="00403259">
      <w:pPr>
        <w:rPr>
          <w:b/>
          <w:bCs/>
        </w:rPr>
      </w:pPr>
    </w:p>
    <w:p w14:paraId="723D01CB" w14:textId="77777777" w:rsidR="004B4727" w:rsidRDefault="004B4727" w:rsidP="00403259">
      <w:pPr>
        <w:rPr>
          <w:b/>
          <w:bCs/>
        </w:rPr>
      </w:pPr>
    </w:p>
    <w:p w14:paraId="63B0244D" w14:textId="15282B8D" w:rsidR="004B4727" w:rsidRDefault="004B4727" w:rsidP="004B4727">
      <w:pPr>
        <w:tabs>
          <w:tab w:val="left" w:pos="7037"/>
        </w:tabs>
        <w:rPr>
          <w:b/>
          <w:bCs/>
        </w:rPr>
      </w:pPr>
      <w:r>
        <w:rPr>
          <w:b/>
          <w:bCs/>
        </w:rPr>
        <w:tab/>
      </w:r>
    </w:p>
    <w:p w14:paraId="439BA61C" w14:textId="1D7952AB" w:rsidR="00403259" w:rsidRPr="00007677" w:rsidRDefault="00403259" w:rsidP="00403259">
      <w:r>
        <w:t xml:space="preserve">       </w:t>
      </w:r>
      <w:r w:rsidRPr="00007677">
        <w:t>…………………….…………</w:t>
      </w:r>
      <w:r>
        <w:t>…………….</w:t>
      </w:r>
      <w:r w:rsidRPr="00007677">
        <w:t>…………………</w:t>
      </w:r>
      <w:r w:rsidRPr="00007677">
        <w:br/>
      </w:r>
      <w:r w:rsidRPr="00007677">
        <w:rPr>
          <w:sz w:val="16"/>
          <w:szCs w:val="16"/>
        </w:rPr>
        <w:t>Podpisy osób sporządzających opinię (</w:t>
      </w:r>
      <w:r>
        <w:rPr>
          <w:sz w:val="16"/>
          <w:szCs w:val="16"/>
        </w:rPr>
        <w:t xml:space="preserve">nauczyciele, </w:t>
      </w:r>
      <w:r w:rsidRPr="00007677">
        <w:rPr>
          <w:sz w:val="16"/>
          <w:szCs w:val="16"/>
        </w:rPr>
        <w:t>wychowawcy, specjaliści):</w:t>
      </w:r>
      <w:r w:rsidRPr="00007677">
        <w:rPr>
          <w:sz w:val="16"/>
          <w:szCs w:val="16"/>
        </w:rPr>
        <w:br/>
      </w:r>
      <w:r>
        <w:rPr>
          <w:i/>
          <w:iCs/>
          <w:sz w:val="16"/>
          <w:szCs w:val="16"/>
        </w:rPr>
        <w:t xml:space="preserve">               </w:t>
      </w:r>
      <w:r w:rsidRPr="00007677">
        <w:rPr>
          <w:i/>
          <w:iCs/>
          <w:sz w:val="16"/>
          <w:szCs w:val="16"/>
        </w:rPr>
        <w:t>(imię, nazwisko, stanowisko, podpis</w:t>
      </w:r>
      <w:r>
        <w:rPr>
          <w:i/>
          <w:iCs/>
          <w:sz w:val="16"/>
          <w:szCs w:val="16"/>
        </w:rPr>
        <w:t>/pieczęć</w:t>
      </w:r>
      <w:r w:rsidRPr="00007677">
        <w:rPr>
          <w:i/>
          <w:iCs/>
          <w:sz w:val="16"/>
          <w:szCs w:val="16"/>
        </w:rPr>
        <w:t>)</w:t>
      </w:r>
    </w:p>
    <w:p w14:paraId="2189EED2" w14:textId="77777777" w:rsidR="00403259" w:rsidRDefault="00403259" w:rsidP="00403259">
      <w:pPr>
        <w:rPr>
          <w:b/>
          <w:bCs/>
        </w:rPr>
      </w:pPr>
    </w:p>
    <w:p w14:paraId="2818DC9D" w14:textId="77777777" w:rsidR="00403259" w:rsidRPr="00007677" w:rsidRDefault="00403259" w:rsidP="00403259">
      <w:pPr>
        <w:ind w:left="5664"/>
      </w:pPr>
      <w:r w:rsidRPr="00007677">
        <w:t>…………………….…………………………</w:t>
      </w:r>
      <w:r w:rsidRPr="00007677">
        <w:br/>
      </w:r>
      <w:r w:rsidRPr="00007677">
        <w:rPr>
          <w:sz w:val="16"/>
          <w:szCs w:val="16"/>
        </w:rPr>
        <w:t xml:space="preserve">       podpis/pieczęć dyrektora szkoły/placówki</w:t>
      </w:r>
    </w:p>
    <w:p w14:paraId="03417596" w14:textId="5CD42E3A" w:rsidR="00A14B25" w:rsidRPr="00403259" w:rsidRDefault="00A14B25" w:rsidP="00403259"/>
    <w:sectPr w:rsidR="00A14B25" w:rsidRPr="00403259" w:rsidSect="004B4727">
      <w:footerReference w:type="default" r:id="rId6"/>
      <w:pgSz w:w="11906" w:h="16838"/>
      <w:pgMar w:top="1135" w:right="1133" w:bottom="1417" w:left="1134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4C85" w14:textId="77777777" w:rsidR="00AB6B84" w:rsidRDefault="00AB6B84" w:rsidP="004B4727">
      <w:pPr>
        <w:spacing w:after="0" w:line="240" w:lineRule="auto"/>
      </w:pPr>
      <w:r>
        <w:separator/>
      </w:r>
    </w:p>
  </w:endnote>
  <w:endnote w:type="continuationSeparator" w:id="0">
    <w:p w14:paraId="7096B239" w14:textId="77777777" w:rsidR="00AB6B84" w:rsidRDefault="00AB6B84" w:rsidP="004B4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6525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6A3A00F" w14:textId="77777777" w:rsidR="004B4727" w:rsidRDefault="004B4727" w:rsidP="004B4727">
            <w:pPr>
              <w:pStyle w:val="Stopka"/>
              <w:jc w:val="center"/>
            </w:pPr>
            <w:r>
              <w:t>Poradnia Psychologiczno – Pedagogiczna nr 4 w Warszawie</w:t>
            </w:r>
          </w:p>
          <w:p w14:paraId="0B8A7ED4" w14:textId="0E755752" w:rsidR="004B4727" w:rsidRPr="004B4727" w:rsidRDefault="004B4727" w:rsidP="004B4727">
            <w:pPr>
              <w:pStyle w:val="Stopka"/>
              <w:jc w:val="center"/>
            </w:pPr>
            <w:r w:rsidRPr="004B4727">
              <w:t xml:space="preserve">Strona </w:t>
            </w:r>
            <w:r w:rsidRPr="004B4727">
              <w:rPr>
                <w:sz w:val="24"/>
                <w:szCs w:val="24"/>
              </w:rPr>
              <w:fldChar w:fldCharType="begin"/>
            </w:r>
            <w:r w:rsidRPr="004B4727">
              <w:instrText>PAGE</w:instrText>
            </w:r>
            <w:r w:rsidRPr="004B4727">
              <w:rPr>
                <w:sz w:val="24"/>
                <w:szCs w:val="24"/>
              </w:rPr>
              <w:fldChar w:fldCharType="separate"/>
            </w:r>
            <w:r w:rsidRPr="004B4727">
              <w:t>2</w:t>
            </w:r>
            <w:r w:rsidRPr="004B4727">
              <w:rPr>
                <w:sz w:val="24"/>
                <w:szCs w:val="24"/>
              </w:rPr>
              <w:fldChar w:fldCharType="end"/>
            </w:r>
            <w:r w:rsidRPr="004B4727">
              <w:t xml:space="preserve"> z </w:t>
            </w:r>
            <w:r w:rsidRPr="004B4727">
              <w:rPr>
                <w:sz w:val="24"/>
                <w:szCs w:val="24"/>
              </w:rPr>
              <w:fldChar w:fldCharType="begin"/>
            </w:r>
            <w:r w:rsidRPr="004B4727">
              <w:instrText>NUMPAGES</w:instrText>
            </w:r>
            <w:r w:rsidRPr="004B4727">
              <w:rPr>
                <w:sz w:val="24"/>
                <w:szCs w:val="24"/>
              </w:rPr>
              <w:fldChar w:fldCharType="separate"/>
            </w:r>
            <w:r w:rsidRPr="004B4727">
              <w:t>2</w:t>
            </w:r>
            <w:r w:rsidRPr="004B4727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2F9DD2EA" w14:textId="77777777" w:rsidR="004B4727" w:rsidRDefault="004B47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EDDE" w14:textId="77777777" w:rsidR="00AB6B84" w:rsidRDefault="00AB6B84" w:rsidP="004B4727">
      <w:pPr>
        <w:spacing w:after="0" w:line="240" w:lineRule="auto"/>
      </w:pPr>
      <w:r>
        <w:separator/>
      </w:r>
    </w:p>
  </w:footnote>
  <w:footnote w:type="continuationSeparator" w:id="0">
    <w:p w14:paraId="7CE044E7" w14:textId="77777777" w:rsidR="00AB6B84" w:rsidRDefault="00AB6B84" w:rsidP="004B47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1" w:cryptProviderType="rsaAES" w:cryptAlgorithmClass="hash" w:cryptAlgorithmType="typeAny" w:cryptAlgorithmSid="14" w:cryptSpinCount="100000" w:hash="9u9Kj6A6N9wwsvuBmeMkBni5axCIpzkJ6rl5VUZoekllJPNNne1YVfR/FneKOjDaGpakbxHQkkrfpaXu59j/hA==" w:salt="rxBFf5qbefFzM//mP3RLj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AB"/>
    <w:rsid w:val="000F7051"/>
    <w:rsid w:val="001A3059"/>
    <w:rsid w:val="001E5F40"/>
    <w:rsid w:val="002101FF"/>
    <w:rsid w:val="0021716F"/>
    <w:rsid w:val="002747B2"/>
    <w:rsid w:val="003C2280"/>
    <w:rsid w:val="003F6080"/>
    <w:rsid w:val="00403259"/>
    <w:rsid w:val="00451CA8"/>
    <w:rsid w:val="00485CAB"/>
    <w:rsid w:val="004B4727"/>
    <w:rsid w:val="004E2F68"/>
    <w:rsid w:val="005F2A9E"/>
    <w:rsid w:val="00732E51"/>
    <w:rsid w:val="00804238"/>
    <w:rsid w:val="00977147"/>
    <w:rsid w:val="00A14B25"/>
    <w:rsid w:val="00A211F8"/>
    <w:rsid w:val="00AA5CFF"/>
    <w:rsid w:val="00AB6B84"/>
    <w:rsid w:val="00B61EBC"/>
    <w:rsid w:val="00BE7966"/>
    <w:rsid w:val="00DC75C5"/>
    <w:rsid w:val="00E90765"/>
    <w:rsid w:val="00EC7B8C"/>
    <w:rsid w:val="00F77EB9"/>
    <w:rsid w:val="00F8628C"/>
    <w:rsid w:val="00FC30B5"/>
    <w:rsid w:val="00FC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842AF"/>
  <w15:chartTrackingRefBased/>
  <w15:docId w15:val="{2DABCEE8-C3F4-4DBA-B47B-66D55D55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5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5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5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5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5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5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5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5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5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5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5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5C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5C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5C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5C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5C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5C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5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5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5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5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5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5C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5C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5C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C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5C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3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B4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727"/>
  </w:style>
  <w:style w:type="paragraph" w:styleId="Stopka">
    <w:name w:val="footer"/>
    <w:basedOn w:val="Normalny"/>
    <w:link w:val="StopkaZnak"/>
    <w:uiPriority w:val="99"/>
    <w:unhideWhenUsed/>
    <w:rsid w:val="004B4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612</Words>
  <Characters>3677</Characters>
  <Application>Microsoft Office Word</Application>
  <DocSecurity>8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Polnik</dc:creator>
  <cp:keywords/>
  <dc:description/>
  <cp:lastModifiedBy>Beata Milewska</cp:lastModifiedBy>
  <cp:revision>16</cp:revision>
  <cp:lastPrinted>2026-07-15T09:35:00Z</cp:lastPrinted>
  <dcterms:created xsi:type="dcterms:W3CDTF">2026-07-15T08:48:00Z</dcterms:created>
  <dcterms:modified xsi:type="dcterms:W3CDTF">2026-08-27T12:12:00Z</dcterms:modified>
</cp:coreProperties>
</file>