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42" w:rsidRPr="004325FF" w:rsidRDefault="00AF4C42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25FF">
        <w:rPr>
          <w:rFonts w:ascii="Arial" w:hAnsi="Arial" w:cs="Arial"/>
          <w:b/>
          <w:sz w:val="20"/>
          <w:szCs w:val="20"/>
        </w:rPr>
        <w:t>Informacje związane z poszczególnymi wydarzeniami organizowanymi w ramach III Warszawskiego Tygodnia Zdrowia psychicznego.</w:t>
      </w:r>
    </w:p>
    <w:p w:rsidR="00AF4C42" w:rsidRPr="004325FF" w:rsidRDefault="00AF4C42">
      <w:pPr>
        <w:rPr>
          <w:sz w:val="20"/>
          <w:szCs w:val="20"/>
        </w:rPr>
      </w:pPr>
    </w:p>
    <w:p w:rsidR="00AF4C42" w:rsidRPr="004325FF" w:rsidRDefault="00AF4C42" w:rsidP="00AF4C42">
      <w:pPr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3B3B3B"/>
          <w:sz w:val="20"/>
          <w:szCs w:val="20"/>
          <w:lang w:eastAsia="pl-PL"/>
        </w:rPr>
      </w:pPr>
      <w:r w:rsidRPr="004325FF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 xml:space="preserve">Zapraszamy na bezpłatne warsztaty do Poradni Zdrowia Psychicznego dla Dzieci i Młodzieży przy ul. </w:t>
      </w:r>
      <w:proofErr w:type="spellStart"/>
      <w:r w:rsidRPr="004325FF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>Styrskiej</w:t>
      </w:r>
      <w:proofErr w:type="spellEnd"/>
      <w:r w:rsidRPr="004325FF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 xml:space="preserve"> 44 oraz na </w:t>
      </w:r>
      <w:proofErr w:type="spellStart"/>
      <w:r w:rsidRPr="004325FF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>webinary</w:t>
      </w:r>
      <w:proofErr w:type="spellEnd"/>
      <w:r w:rsidRPr="004325FF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 xml:space="preserve"> organizowane przez platformę </w:t>
      </w:r>
      <w:proofErr w:type="spellStart"/>
      <w:r w:rsidRPr="004325FF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>teams</w:t>
      </w:r>
      <w:proofErr w:type="spellEnd"/>
      <w:r w:rsidRPr="004325FF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 xml:space="preserve"> i </w:t>
      </w:r>
      <w:proofErr w:type="spellStart"/>
      <w:r w:rsidRPr="004325FF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>google</w:t>
      </w:r>
      <w:proofErr w:type="spellEnd"/>
      <w:r w:rsidRPr="004325FF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 xml:space="preserve"> </w:t>
      </w:r>
      <w:proofErr w:type="spellStart"/>
      <w:r w:rsidRPr="004325FF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>meet</w:t>
      </w:r>
      <w:proofErr w:type="spellEnd"/>
      <w:r w:rsidRPr="004325FF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>.:</w:t>
      </w:r>
    </w:p>
    <w:p w:rsidR="00AF4C42" w:rsidRPr="004325FF" w:rsidRDefault="00AF4C42" w:rsidP="00AF4C42">
      <w:pPr>
        <w:spacing w:before="150" w:after="150" w:line="285" w:lineRule="atLeast"/>
        <w:jc w:val="both"/>
        <w:textAlignment w:val="baseline"/>
        <w:rPr>
          <w:rFonts w:ascii="Arial" w:eastAsia="Times New Roman" w:hAnsi="Arial" w:cs="Arial"/>
          <w:color w:val="3B3B3B"/>
          <w:sz w:val="20"/>
          <w:szCs w:val="20"/>
          <w:lang w:eastAsia="pl-PL"/>
        </w:rPr>
      </w:pPr>
      <w:r w:rsidRPr="004325FF">
        <w:rPr>
          <w:rFonts w:ascii="Arial" w:eastAsia="Times New Roman" w:hAnsi="Arial" w:cs="Arial"/>
          <w:color w:val="3B3B3B"/>
          <w:sz w:val="20"/>
          <w:szCs w:val="20"/>
          <w:lang w:eastAsia="pl-PL"/>
        </w:rPr>
        <w:t> </w:t>
      </w:r>
    </w:p>
    <w:tbl>
      <w:tblPr>
        <w:tblW w:w="14176" w:type="dxa"/>
        <w:tblInd w:w="-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996"/>
        <w:gridCol w:w="1233"/>
        <w:gridCol w:w="1611"/>
        <w:gridCol w:w="855"/>
        <w:gridCol w:w="911"/>
        <w:gridCol w:w="7479"/>
      </w:tblGrid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Default="00AF4C4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Data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Default="00AF4C4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Forma zajęć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Default="00AF4C4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Dla kogo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Default="00AF4C4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Temat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Default="00AF4C4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Miejsce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Default="00AF4C4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Godziny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Default="00AF4C4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Link do spotkania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21.03.2026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nauczyciele, młodzież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Zaburzenia emocjonalne i Tikowe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google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9:00-10:30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https://meet.google.com/drp-iprq-ipd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nauczyciele, młodzież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27466">
              <w:rPr>
                <w:rFonts w:ascii="Arial" w:hAnsi="Arial" w:cs="Arial"/>
                <w:color w:val="000000"/>
                <w:sz w:val="17"/>
                <w:szCs w:val="17"/>
              </w:rPr>
              <w:t>Zaburzenia odżywiania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google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10:30 – 12:00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https://meet.google.com/duc-mcqo-owr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nauczyciele, młodzież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Całościowe zaburzenia rozwojowe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google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12:30-14:00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https://meet.google.com/dsg-hqru-afq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nauczyciele, młodzież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Zaburzenia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Somatyzacyjne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google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14:00 – 15:30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https://meet.google.com/ivu-xaap-xuk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Terapia środowiskowa 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pozagabinetowa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praca na rzecz </w:t>
            </w: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rodziny.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 xml:space="preserve">Online 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Teams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11:00-11:45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https://teams.live.com/meet/9378368820107?p=VVpy5ZudlGuo8McDst&amp;eventType=community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21.03.2026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Jak dbać o dobrostan człowieka - równowaga zajęciowa w kontekście zdrowia psychicznego i fizycznego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 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Teams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12:00 – 12:45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https://teams.live.com/meet/9372873801638?p=lUAYOHGwZJ7Jxcflbw&amp;eventType=community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21.03.2026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Terapia zajęciowa w obliczu zdrowia psychicznego dzieci i młodzieży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 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Teams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13:00 – 13:45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https://teams.live.com/meet/9352536173578?p=MtYJdiZY081sCFiNPZ&amp;eventType=community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rodzice, opiekunowie, nauczyciele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Lęk, stres i panika – kiedy norma, a kiedy szukać pomocy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 –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google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4325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16:00 – 16:</w:t>
            </w:r>
            <w:r w:rsidR="00AF4C42"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https://meet.google.com/qfw-kbtp-jzo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rodzice, opiekunowie, nauczyciele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Trudności w uczeniu się – jak pomóc dziecku i nie zwariować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 –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google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4325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17:00-17</w:t>
            </w:r>
            <w:r w:rsidR="00AF4C42"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:45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https://meet.google.com/cek-wihz-tts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25.03.2026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nauczyciele, młodzież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Całościowe zaburzenia rozwojowe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 –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google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18:30 – 20:00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27466">
              <w:rPr>
                <w:rFonts w:ascii="Arial" w:hAnsi="Arial" w:cs="Arial"/>
                <w:color w:val="000000"/>
                <w:sz w:val="17"/>
                <w:szCs w:val="17"/>
              </w:rPr>
              <w:br/>
              <w:t>https://meet.google.com/fii-xckp-wvp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25.03.2026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Terapia środowiskowa 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pozagabinetowa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praca na rzecz </w:t>
            </w: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rodziny.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 xml:space="preserve">Online 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Teams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17:00-17:45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https://teams.live.com/meet/9311534367474?p=HSwalizK6EVcGCYz7p&amp;eventType=community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25.03.2026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“Terapia środowiskowa –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pozagabinetowa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praca na rzecz rodziny” – konsultacje terapeuty środowiskowego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 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Teams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18:00-18:45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https://teams.live.com/meet/9374137203345?p=bdHKKJ0j6xmZIk5m8l&amp;eventType=community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25.03.2026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Konsultacje terapeuty środowiskowego dla rodziców doświadczających trudności wychowawczych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 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Teams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19:00-19:45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https://teams.live.com/meet/9344575745941?p=htjsmDFO83fStyNFJ3&amp;eventType=community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nauczyciele, młodzież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Zaburzenia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Somatyzacyjne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  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google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18:30-20:00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https://meet.google.com/prf-nfoz-fem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rodzice, opiekunowie, nauczyciele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Lęk, stres i panika – kiedy norma, a kiedy szukać pomocy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  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google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4325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16:00-16</w:t>
            </w:r>
            <w:r w:rsidR="00AF4C42"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:45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https://meet.google.com/pqu-qchf-ffg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rodzice, opiekunowie, nauczyciele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Trudności w uczeniu się – jak pomóc dziecku i nie zwariować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  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google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4325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17:00-17:45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https://meet.google.com/dac-zmoj-gaz</w:t>
            </w:r>
          </w:p>
        </w:tc>
      </w:tr>
      <w:tr w:rsidR="00AF4C42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27.03.2026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Warsztaty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rodzice, opiekunowie, </w:t>
            </w: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nauczyciele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 xml:space="preserve">Jak budować kontakt z </w:t>
            </w: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dzieckiem oparty na szacunku i konsekwencji. Zasady i wybrane narzędzi Pozytywnej Dyscypliny w praktyce.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 xml:space="preserve">ZLO ul.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Styrska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44, gabinet 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17:00-19:15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Numer telefonu: 516975714</w:t>
            </w:r>
          </w:p>
        </w:tc>
      </w:tr>
      <w:tr w:rsidR="00AF4C42" w:rsidTr="004325FF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28.03.2026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nauczyciele, młodzież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Zaburzenia emocjonalne i Tikowe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Online-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google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9:00-10:30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F4C42" w:rsidRPr="00B27466" w:rsidRDefault="00AF4C42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https://meet.google.com/vav-wfec-pvn</w:t>
            </w:r>
          </w:p>
        </w:tc>
      </w:tr>
      <w:tr w:rsidR="004325FF" w:rsidTr="00AF4C42">
        <w:tc>
          <w:tcPr>
            <w:tcW w:w="109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325FF" w:rsidRPr="00B27466" w:rsidRDefault="004325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28.03.2026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325FF" w:rsidRPr="00B27466" w:rsidRDefault="004325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Webinar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325FF" w:rsidRPr="00B27466" w:rsidRDefault="004325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rodzice opiekunowie, nauczyciele, młodzież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325FF" w:rsidRPr="00B27466" w:rsidRDefault="004325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Zaburzenia odżywiania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325FF" w:rsidRPr="00B27466" w:rsidRDefault="004325FF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Online –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google</w:t>
            </w:r>
            <w:proofErr w:type="spellEnd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meer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325FF" w:rsidRPr="00B27466" w:rsidRDefault="005C2AAC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10:30-12:00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4325FF" w:rsidRPr="00B27466" w:rsidRDefault="005C2AAC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2746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https://meet.google.com/cnw-ithf-nvf</w:t>
            </w:r>
          </w:p>
        </w:tc>
      </w:tr>
    </w:tbl>
    <w:p w:rsidR="00AF4C42" w:rsidRPr="00AF4C42" w:rsidRDefault="00AF4C42" w:rsidP="00AF4C42">
      <w:pPr>
        <w:rPr>
          <w:rFonts w:ascii="Arial" w:hAnsi="Arial" w:cs="Arial"/>
          <w:sz w:val="18"/>
          <w:szCs w:val="18"/>
        </w:rPr>
      </w:pPr>
    </w:p>
    <w:p w:rsidR="00AF4C42" w:rsidRPr="004325FF" w:rsidRDefault="00AF4C42">
      <w:pPr>
        <w:rPr>
          <w:rFonts w:ascii="Arial" w:hAnsi="Arial" w:cs="Arial"/>
          <w:sz w:val="20"/>
          <w:szCs w:val="20"/>
        </w:rPr>
      </w:pPr>
      <w:r w:rsidRPr="004325FF">
        <w:rPr>
          <w:rFonts w:ascii="Arial" w:hAnsi="Arial" w:cs="Arial"/>
          <w:b/>
          <w:sz w:val="20"/>
          <w:szCs w:val="20"/>
        </w:rPr>
        <w:t>Opis wydarzeń:</w:t>
      </w:r>
    </w:p>
    <w:p w:rsidR="00AF4C42" w:rsidRPr="00B27466" w:rsidRDefault="00AF4C42">
      <w:pPr>
        <w:rPr>
          <w:rFonts w:ascii="Arial" w:hAnsi="Arial" w:cs="Arial"/>
          <w:sz w:val="20"/>
          <w:szCs w:val="20"/>
        </w:rPr>
      </w:pPr>
      <w:r w:rsidRPr="00B27466">
        <w:rPr>
          <w:rFonts w:ascii="Arial" w:hAnsi="Arial" w:cs="Arial"/>
          <w:sz w:val="20"/>
          <w:szCs w:val="20"/>
        </w:rPr>
        <w:t>Wydarzenia organizowane przez SZPZLO Praga Południe w ramach III Warszawskiego Tygodnia Zdrowia Psychicznego skierowane są do rodziców,</w:t>
      </w:r>
      <w:r w:rsidR="00EE7865" w:rsidRPr="00B27466">
        <w:rPr>
          <w:rFonts w:ascii="Arial" w:hAnsi="Arial" w:cs="Arial"/>
          <w:sz w:val="20"/>
          <w:szCs w:val="20"/>
        </w:rPr>
        <w:t xml:space="preserve"> opiekunów, nauczycieli oraz młodzieży. Spotkania </w:t>
      </w:r>
      <w:r w:rsidR="004325FF" w:rsidRPr="00B27466">
        <w:rPr>
          <w:rFonts w:ascii="Arial" w:hAnsi="Arial" w:cs="Arial"/>
          <w:sz w:val="20"/>
          <w:szCs w:val="20"/>
        </w:rPr>
        <w:t xml:space="preserve">odbędą </w:t>
      </w:r>
      <w:r w:rsidR="00EE7865" w:rsidRPr="00B27466">
        <w:rPr>
          <w:rFonts w:ascii="Arial" w:hAnsi="Arial" w:cs="Arial"/>
          <w:sz w:val="20"/>
          <w:szCs w:val="20"/>
        </w:rPr>
        <w:t xml:space="preserve">się w dniach 21-28 marca 2026. Będą poświęcone  zagadnieniom związanym ze zdrowiem psychicznym dzieci i młodzieży oraz sposobom wspierania ich w codziennych wyzwaniach i trudnościach. </w:t>
      </w:r>
    </w:p>
    <w:p w:rsidR="004325FF" w:rsidRPr="00B27466" w:rsidRDefault="00EE7865">
      <w:pPr>
        <w:rPr>
          <w:rFonts w:ascii="Arial" w:hAnsi="Arial" w:cs="Arial"/>
          <w:sz w:val="20"/>
          <w:szCs w:val="20"/>
        </w:rPr>
      </w:pPr>
      <w:r w:rsidRPr="00B27466">
        <w:rPr>
          <w:rFonts w:ascii="Arial" w:hAnsi="Arial" w:cs="Arial"/>
          <w:sz w:val="20"/>
          <w:szCs w:val="20"/>
        </w:rPr>
        <w:t xml:space="preserve">Podczas  </w:t>
      </w:r>
      <w:proofErr w:type="spellStart"/>
      <w:r w:rsidRPr="00B27466">
        <w:rPr>
          <w:rFonts w:ascii="Arial" w:hAnsi="Arial" w:cs="Arial"/>
          <w:sz w:val="20"/>
          <w:szCs w:val="20"/>
        </w:rPr>
        <w:t>webinarów</w:t>
      </w:r>
      <w:proofErr w:type="spellEnd"/>
      <w:r w:rsidRPr="00B27466">
        <w:rPr>
          <w:rFonts w:ascii="Arial" w:hAnsi="Arial" w:cs="Arial"/>
          <w:sz w:val="20"/>
          <w:szCs w:val="20"/>
        </w:rPr>
        <w:t xml:space="preserve"> zostaną poruszone m.in. tematy zaburzeń emocjonalnych i tikowych, zaburzeń </w:t>
      </w:r>
      <w:proofErr w:type="spellStart"/>
      <w:r w:rsidR="004325FF" w:rsidRPr="00B27466">
        <w:rPr>
          <w:rFonts w:ascii="Arial" w:hAnsi="Arial" w:cs="Arial"/>
          <w:sz w:val="20"/>
          <w:szCs w:val="20"/>
        </w:rPr>
        <w:t>somatyzacyjnych</w:t>
      </w:r>
      <w:proofErr w:type="spellEnd"/>
      <w:r w:rsidR="004325FF" w:rsidRPr="00B27466">
        <w:rPr>
          <w:rFonts w:ascii="Arial" w:hAnsi="Arial" w:cs="Arial"/>
          <w:sz w:val="20"/>
          <w:szCs w:val="20"/>
        </w:rPr>
        <w:t xml:space="preserve"> </w:t>
      </w:r>
      <w:r w:rsidRPr="00B27466">
        <w:rPr>
          <w:rFonts w:ascii="Arial" w:hAnsi="Arial" w:cs="Arial"/>
          <w:sz w:val="20"/>
          <w:szCs w:val="20"/>
        </w:rPr>
        <w:t xml:space="preserve">, całościowych zaburzeń rozwojowych  oraz zaburzeń odżywiania. Specjaliści </w:t>
      </w:r>
      <w:r w:rsidR="004325FF" w:rsidRPr="00B27466">
        <w:rPr>
          <w:rFonts w:ascii="Arial" w:hAnsi="Arial" w:cs="Arial"/>
          <w:sz w:val="20"/>
          <w:szCs w:val="20"/>
        </w:rPr>
        <w:t>przedstawią również zagadnienia</w:t>
      </w:r>
      <w:r w:rsidRPr="00B27466">
        <w:rPr>
          <w:rFonts w:ascii="Arial" w:hAnsi="Arial" w:cs="Arial"/>
          <w:sz w:val="20"/>
          <w:szCs w:val="20"/>
        </w:rPr>
        <w:t xml:space="preserve"> </w:t>
      </w:r>
      <w:r w:rsidR="004325FF" w:rsidRPr="00B27466">
        <w:rPr>
          <w:rFonts w:ascii="Arial" w:hAnsi="Arial" w:cs="Arial"/>
          <w:sz w:val="20"/>
          <w:szCs w:val="20"/>
        </w:rPr>
        <w:t xml:space="preserve">związane z lękiem stresem, trudnościami w nauce, a także rolą terapii środowiskowej i zajęciowej w procesie wspierania młodzieży. </w:t>
      </w:r>
      <w:r w:rsidRPr="00B27466">
        <w:rPr>
          <w:rFonts w:ascii="Arial" w:hAnsi="Arial" w:cs="Arial"/>
          <w:sz w:val="20"/>
          <w:szCs w:val="20"/>
        </w:rPr>
        <w:t xml:space="preserve"> </w:t>
      </w:r>
    </w:p>
    <w:p w:rsidR="00EE7865" w:rsidRPr="00B27466" w:rsidRDefault="00EE7865">
      <w:pPr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</w:pPr>
      <w:r w:rsidRPr="00B27466">
        <w:rPr>
          <w:rFonts w:ascii="Arial" w:hAnsi="Arial" w:cs="Arial"/>
          <w:sz w:val="20"/>
          <w:szCs w:val="20"/>
        </w:rPr>
        <w:t xml:space="preserve">W </w:t>
      </w:r>
      <w:r w:rsidRPr="00B27466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 xml:space="preserve">Poradni Zdrowia Psychicznego dla Dzieci i Młodzieży przy ul. </w:t>
      </w:r>
      <w:proofErr w:type="spellStart"/>
      <w:r w:rsidRPr="00B27466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>Styrskiej</w:t>
      </w:r>
      <w:proofErr w:type="spellEnd"/>
      <w:r w:rsidRPr="00B27466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 xml:space="preserve"> 44 </w:t>
      </w:r>
      <w:r w:rsidR="004325FF" w:rsidRPr="00B27466">
        <w:rPr>
          <w:rFonts w:ascii="Arial" w:eastAsia="Times New Roman" w:hAnsi="Arial" w:cs="Arial"/>
          <w:bCs/>
          <w:color w:val="3B3B3B"/>
          <w:sz w:val="20"/>
          <w:szCs w:val="20"/>
          <w:bdr w:val="none" w:sz="0" w:space="0" w:color="auto" w:frame="1"/>
          <w:lang w:eastAsia="pl-PL"/>
        </w:rPr>
        <w:t xml:space="preserve">odbędą się </w:t>
      </w:r>
      <w:r w:rsidR="004325FF" w:rsidRPr="00B27466">
        <w:rPr>
          <w:rFonts w:ascii="Arial" w:hAnsi="Arial" w:cs="Arial"/>
          <w:sz w:val="20"/>
          <w:szCs w:val="20"/>
        </w:rPr>
        <w:t xml:space="preserve">także </w:t>
      </w:r>
      <w:r w:rsidR="004325FF" w:rsidRPr="00B27466">
        <w:rPr>
          <w:rStyle w:val="Pogrubienie"/>
          <w:rFonts w:ascii="Arial" w:hAnsi="Arial" w:cs="Arial"/>
          <w:b w:val="0"/>
          <w:sz w:val="20"/>
          <w:szCs w:val="20"/>
        </w:rPr>
        <w:t>stacjonarne warsztaty</w:t>
      </w:r>
      <w:r w:rsidR="004325FF" w:rsidRPr="00B27466">
        <w:rPr>
          <w:rFonts w:ascii="Arial" w:hAnsi="Arial" w:cs="Arial"/>
          <w:sz w:val="20"/>
          <w:szCs w:val="20"/>
        </w:rPr>
        <w:t>, podczas których uczestnicy poznają sposoby budowania opartej na szacunku relacji z dzieckiem oraz wybrane narzędzia pozytywnej dyscypliny.</w:t>
      </w:r>
    </w:p>
    <w:p w:rsidR="00EE7865" w:rsidRDefault="004325FF">
      <w:pPr>
        <w:rPr>
          <w:rFonts w:ascii="Arial" w:hAnsi="Arial" w:cs="Arial"/>
          <w:sz w:val="20"/>
          <w:szCs w:val="20"/>
        </w:rPr>
      </w:pPr>
      <w:r w:rsidRPr="00B27466">
        <w:rPr>
          <w:rFonts w:ascii="Arial" w:hAnsi="Arial" w:cs="Arial"/>
          <w:sz w:val="20"/>
          <w:szCs w:val="20"/>
        </w:rPr>
        <w:t>Spotkania poprowadzą doświadczeni psychologowie, którzy podzielą się swoją wiedzą i praktycznymi wskazówkami, a także odpowiedzą na pytania uczestników. Wydarzenia będą okazją do poszerzenia wiedzy oraz zdobycia umiejętności pomocnych w lepszym rozumieniu i wspieraniu dzieci i młodzieży</w:t>
      </w:r>
      <w:r w:rsidRPr="004325FF">
        <w:rPr>
          <w:rFonts w:ascii="Arial" w:hAnsi="Arial" w:cs="Arial"/>
          <w:sz w:val="20"/>
          <w:szCs w:val="20"/>
        </w:rPr>
        <w:t>.</w:t>
      </w:r>
    </w:p>
    <w:p w:rsidR="005C2AAC" w:rsidRDefault="005C2AAC">
      <w:pPr>
        <w:rPr>
          <w:rFonts w:ascii="Arial" w:hAnsi="Arial" w:cs="Arial"/>
          <w:sz w:val="20"/>
          <w:szCs w:val="20"/>
        </w:rPr>
      </w:pPr>
    </w:p>
    <w:p w:rsidR="005C2AAC" w:rsidRDefault="005C2A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Pełny zakres informacji dostępny na stronie: </w:t>
      </w:r>
      <w:hyperlink r:id="rId7" w:history="1">
        <w:r w:rsidRPr="007F001A">
          <w:rPr>
            <w:rStyle w:val="Hipercze"/>
            <w:rFonts w:ascii="Arial" w:hAnsi="Arial" w:cs="Arial"/>
            <w:sz w:val="20"/>
            <w:szCs w:val="20"/>
          </w:rPr>
          <w:t>https://szpzlo.praga-pld.pl/iii-warszawski-tydzien-zdrowia-psychicznego</w:t>
        </w:r>
      </w:hyperlink>
    </w:p>
    <w:p w:rsidR="005C2AAC" w:rsidRPr="004325FF" w:rsidRDefault="005C2AAC">
      <w:pPr>
        <w:rPr>
          <w:rFonts w:ascii="Arial" w:hAnsi="Arial" w:cs="Arial"/>
          <w:sz w:val="20"/>
          <w:szCs w:val="20"/>
        </w:rPr>
      </w:pPr>
    </w:p>
    <w:sectPr w:rsidR="005C2AAC" w:rsidRPr="004325FF" w:rsidSect="00173B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65" w:rsidRDefault="00EE7865" w:rsidP="00EE7865">
      <w:pPr>
        <w:spacing w:after="0" w:line="240" w:lineRule="auto"/>
      </w:pPr>
      <w:r>
        <w:separator/>
      </w:r>
    </w:p>
  </w:endnote>
  <w:endnote w:type="continuationSeparator" w:id="0">
    <w:p w:rsidR="00EE7865" w:rsidRDefault="00EE7865" w:rsidP="00EE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65" w:rsidRDefault="00EE7865" w:rsidP="00EE7865">
      <w:pPr>
        <w:spacing w:after="0" w:line="240" w:lineRule="auto"/>
      </w:pPr>
      <w:r>
        <w:separator/>
      </w:r>
    </w:p>
  </w:footnote>
  <w:footnote w:type="continuationSeparator" w:id="0">
    <w:p w:rsidR="00EE7865" w:rsidRDefault="00EE7865" w:rsidP="00EE7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42"/>
    <w:rsid w:val="00173BD8"/>
    <w:rsid w:val="004325FF"/>
    <w:rsid w:val="005C2AAC"/>
    <w:rsid w:val="009C4E0F"/>
    <w:rsid w:val="00AF4C42"/>
    <w:rsid w:val="00B27466"/>
    <w:rsid w:val="00BC133B"/>
    <w:rsid w:val="00E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F4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C4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78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78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786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325F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2A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F4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C4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78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78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786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325F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2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zpzlo.praga-pld.pl/iii-warszawski-tydzien-zdrowia-psychiczneg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Sobieszczuk</dc:creator>
  <cp:lastModifiedBy>Julia Sobieszczuk</cp:lastModifiedBy>
  <cp:revision>3</cp:revision>
  <dcterms:created xsi:type="dcterms:W3CDTF">2026-03-11T12:12:00Z</dcterms:created>
  <dcterms:modified xsi:type="dcterms:W3CDTF">2026-03-11T13:28:00Z</dcterms:modified>
</cp:coreProperties>
</file>